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EE4" w:rsidP="00262EE4" w:rsidRDefault="00262EE4" w14:paraId="10253089" w14:textId="401812A3">
      <w:pPr>
        <w:jc w:val="center"/>
        <w:rPr>
          <w:b/>
          <w:bCs/>
          <w:sz w:val="28"/>
          <w:szCs w:val="28"/>
        </w:rPr>
      </w:pPr>
      <w:bookmarkStart w:name="_GoBack" w:id="0"/>
      <w:bookmarkEnd w:id="0"/>
      <w:r w:rsidRPr="6A6434D7">
        <w:rPr>
          <w:b/>
          <w:bCs/>
          <w:sz w:val="28"/>
          <w:szCs w:val="28"/>
        </w:rPr>
        <w:t xml:space="preserve">Wózek dziecięcy, dla dzieci </w:t>
      </w:r>
      <w:r>
        <w:rPr>
          <w:b/>
          <w:bCs/>
          <w:sz w:val="28"/>
          <w:szCs w:val="28"/>
        </w:rPr>
        <w:t>IVENTO</w:t>
      </w:r>
    </w:p>
    <w:p w:rsidR="00262EE4" w:rsidP="00262EE4" w:rsidRDefault="00262EE4" w14:paraId="3CFC415E" w14:textId="77777777">
      <w:pPr>
        <w:jc w:val="both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</w:p>
    <w:p w:rsidR="00262EE4" w:rsidP="00262EE4" w:rsidRDefault="00262EE4" w14:paraId="5C8E4B92" w14:textId="2F788111">
      <w:pPr>
        <w:jc w:val="both"/>
      </w:pPr>
      <w:r>
        <w:t xml:space="preserve">Chcesz, aby Twoje dziecko odpoczywało w wygodnej gondoli lub spacerówce i komfortowo spędzało czas podczas spacerów? Wybierz polski wózek dziecięcy marki Kunert. Marka Kunert stawia na DZIECKO – jego bezpieczeństwo i wygodę. </w:t>
      </w:r>
    </w:p>
    <w:p w:rsidR="00262EE4" w:rsidP="00262EE4" w:rsidRDefault="00262EE4" w14:paraId="59F60A96" w14:textId="77777777">
      <w:pPr>
        <w:jc w:val="both"/>
      </w:pPr>
      <w:r>
        <w:t>Produkujemy DUŻE gondole i spacerówki oraz STABILNE stelaże, które zapewnią komfort Twojego malucha. Jednocześnie nasze wózki są zgodne z europejskimi normami i przechodzą surowe testy bezpieczeństwa.</w:t>
      </w:r>
    </w:p>
    <w:p w:rsidRPr="00262EE4" w:rsidR="00262EE4" w:rsidP="004C2A7F" w:rsidRDefault="00262EE4" w14:paraId="62EF25DA" w14:textId="4FAEBE19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62EE4"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br/>
      </w:r>
      <w:r w:rsidRPr="00262EE4"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Odkryj zalety najnowszego modelu </w:t>
      </w:r>
      <w:proofErr w:type="spellStart"/>
      <w:r w:rsidRPr="00262EE4"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>Ivento</w:t>
      </w:r>
      <w:proofErr w:type="spellEnd"/>
    </w:p>
    <w:p w:rsidR="00262EE4" w:rsidP="004C2A7F" w:rsidRDefault="00262EE4" w14:paraId="0F4E056C" w14:textId="77777777">
      <w:pPr>
        <w:jc w:val="center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 w:rsidRPr="00262EE4"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>i sprawdź jaki jest wyjątkowy!</w:t>
      </w:r>
    </w:p>
    <w:p w:rsidR="00262EE4" w:rsidP="00262EE4" w:rsidRDefault="00262EE4" w14:paraId="0434503E" w14:textId="77777777">
      <w:pPr>
        <w:jc w:val="center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</w:p>
    <w:p w:rsidR="00262EE4" w:rsidP="00262EE4" w:rsidRDefault="00262EE4" w14:paraId="5189F7C8" w14:textId="55F32AAC">
      <w:r>
        <w:t>W ZESTAWIE 2w1:</w:t>
      </w:r>
    </w:p>
    <w:p w:rsidR="00262EE4" w:rsidP="00262EE4" w:rsidRDefault="00262EE4" w14:paraId="34F390F1" w14:textId="77777777">
      <w:pPr>
        <w:pStyle w:val="Akapitzlist"/>
        <w:numPr>
          <w:ilvl w:val="0"/>
          <w:numId w:val="7"/>
        </w:numPr>
      </w:pPr>
      <w:r>
        <w:t>Stelaż</w:t>
      </w:r>
    </w:p>
    <w:p w:rsidR="00262EE4" w:rsidP="00262EE4" w:rsidRDefault="00262EE4" w14:paraId="7F0C4CDB" w14:textId="77777777">
      <w:pPr>
        <w:pStyle w:val="Akapitzlist"/>
        <w:numPr>
          <w:ilvl w:val="0"/>
          <w:numId w:val="7"/>
        </w:numPr>
      </w:pPr>
      <w:r>
        <w:t>Gondola</w:t>
      </w:r>
    </w:p>
    <w:p w:rsidR="00262EE4" w:rsidP="00262EE4" w:rsidRDefault="00262EE4" w14:paraId="15ED6F90" w14:textId="77777777">
      <w:pPr>
        <w:pStyle w:val="Akapitzlist"/>
        <w:numPr>
          <w:ilvl w:val="0"/>
          <w:numId w:val="7"/>
        </w:numPr>
      </w:pPr>
      <w:r>
        <w:t>Spacerówka</w:t>
      </w:r>
    </w:p>
    <w:p w:rsidR="00262EE4" w:rsidP="00262EE4" w:rsidRDefault="00262EE4" w14:paraId="61627F39" w14:textId="2AC0E83B">
      <w:pPr>
        <w:pStyle w:val="Akapitzlist"/>
        <w:numPr>
          <w:ilvl w:val="0"/>
          <w:numId w:val="7"/>
        </w:numPr>
      </w:pPr>
      <w:r>
        <w:t>Funkcjonalną, zapinaną na zamek błyskawiczny torbę</w:t>
      </w:r>
      <w:r w:rsidR="00BE0516">
        <w:t>.</w:t>
      </w:r>
      <w:r>
        <w:t xml:space="preserve"> </w:t>
      </w:r>
      <w:r w:rsidR="00346706">
        <w:t xml:space="preserve">Torbę </w:t>
      </w:r>
      <w:r>
        <w:t>możesz przypiąć do ramy wózka lub założyć na ramiona.</w:t>
      </w:r>
      <w:r w:rsidR="00346706">
        <w:t xml:space="preserve"> </w:t>
      </w:r>
      <w:r w:rsidR="00BE0516">
        <w:t>Posiada ona d</w:t>
      </w:r>
      <w:r w:rsidR="00346706">
        <w:t xml:space="preserve">odatkowe dwa uchwyty do </w:t>
      </w:r>
      <w:proofErr w:type="gramStart"/>
      <w:r w:rsidR="00346706">
        <w:t>przenoszenia ,</w:t>
      </w:r>
      <w:proofErr w:type="gramEnd"/>
      <w:r w:rsidR="00346706">
        <w:t xml:space="preserve"> tak aby mogła służyć jako torba damska.</w:t>
      </w:r>
      <w:r>
        <w:t xml:space="preserve"> </w:t>
      </w:r>
    </w:p>
    <w:p w:rsidR="00262EE4" w:rsidP="00262EE4" w:rsidRDefault="00262EE4" w14:paraId="1AB7A72B" w14:textId="2E02B484">
      <w:pPr>
        <w:pStyle w:val="Akapitzlist"/>
        <w:numPr>
          <w:ilvl w:val="0"/>
          <w:numId w:val="7"/>
        </w:numPr>
      </w:pPr>
      <w:r>
        <w:t>Duży kosz, który umożliwi nie tylko zabranie na spacer wszystkich potrzebnych rzeczy i zabawek, ale sprawdzi się również podczas zakupów.</w:t>
      </w:r>
    </w:p>
    <w:p w:rsidR="00BA6882" w:rsidP="00262EE4" w:rsidRDefault="00BA6882" w14:paraId="38D3F7DB" w14:textId="07114924">
      <w:pPr>
        <w:pStyle w:val="Akapitzlist"/>
        <w:numPr>
          <w:ilvl w:val="0"/>
          <w:numId w:val="7"/>
        </w:numPr>
      </w:pPr>
      <w:r>
        <w:t xml:space="preserve">Termos na </w:t>
      </w:r>
      <w:proofErr w:type="spellStart"/>
      <w:r>
        <w:t>butelke</w:t>
      </w:r>
      <w:proofErr w:type="spellEnd"/>
    </w:p>
    <w:p w:rsidR="00BA6882" w:rsidP="00262EE4" w:rsidRDefault="00BA6882" w14:paraId="3D2FA3EC" w14:textId="5BB4E410">
      <w:pPr>
        <w:pStyle w:val="Akapitzlist"/>
        <w:numPr>
          <w:ilvl w:val="0"/>
          <w:numId w:val="7"/>
        </w:numPr>
      </w:pPr>
      <w:proofErr w:type="gramStart"/>
      <w:r>
        <w:t>Przewijak</w:t>
      </w:r>
      <w:proofErr w:type="gramEnd"/>
      <w:r w:rsidR="00346706">
        <w:t xml:space="preserve"> który zawsze zmieścisz do</w:t>
      </w:r>
      <w:r w:rsidR="00784AA6">
        <w:t xml:space="preserve"> </w:t>
      </w:r>
      <w:r w:rsidR="00346706">
        <w:t>tor</w:t>
      </w:r>
      <w:r w:rsidR="00784AA6">
        <w:t>b</w:t>
      </w:r>
      <w:r w:rsidR="00346706">
        <w:t xml:space="preserve">y  </w:t>
      </w:r>
    </w:p>
    <w:p w:rsidR="00BA6882" w:rsidP="00262EE4" w:rsidRDefault="00BA6882" w14:paraId="27922FC4" w14:textId="78AEA342">
      <w:pPr>
        <w:pStyle w:val="Akapitzlist"/>
        <w:numPr>
          <w:ilvl w:val="0"/>
          <w:numId w:val="7"/>
        </w:numPr>
      </w:pPr>
      <w:r>
        <w:rPr>
          <w:rFonts w:ascii="Calibri" w:hAnsi="Calibri" w:cs="Calibri"/>
          <w:color w:val="000000"/>
        </w:rPr>
        <w:t>Uchwyt na rękę</w:t>
      </w:r>
      <w:r w:rsidR="00346706">
        <w:rPr>
          <w:rFonts w:ascii="Calibri" w:hAnsi="Calibri" w:cs="Calibri"/>
          <w:color w:val="000000"/>
        </w:rPr>
        <w:t xml:space="preserve"> – poprawiający bezpieczeństwo </w:t>
      </w:r>
    </w:p>
    <w:p w:rsidR="00262EE4" w:rsidP="00262EE4" w:rsidRDefault="00262EE4" w14:paraId="1294E0F5" w14:textId="77777777">
      <w:pPr>
        <w:pStyle w:val="Akapitzlist"/>
        <w:numPr>
          <w:ilvl w:val="0"/>
          <w:numId w:val="7"/>
        </w:numPr>
      </w:pPr>
      <w:r>
        <w:t>Folia przeciwdeszczowa</w:t>
      </w:r>
    </w:p>
    <w:p w:rsidR="00262EE4" w:rsidP="00262EE4" w:rsidRDefault="00262EE4" w14:paraId="7486E3A7" w14:textId="22B731EC">
      <w:pPr>
        <w:pStyle w:val="Akapitzlist"/>
        <w:numPr>
          <w:ilvl w:val="0"/>
          <w:numId w:val="7"/>
        </w:numPr>
      </w:pPr>
      <w:r>
        <w:t>Moskitiera</w:t>
      </w:r>
    </w:p>
    <w:p w:rsidR="00580B78" w:rsidP="00580B78" w:rsidRDefault="00580B78" w14:paraId="329CDB0B" w14:textId="77777777">
      <w:pPr>
        <w:pStyle w:val="Akapitzlist"/>
        <w:numPr>
          <w:ilvl w:val="0"/>
          <w:numId w:val="7"/>
        </w:numPr>
      </w:pPr>
      <w:r>
        <w:t>Uchwyt na kubek</w:t>
      </w:r>
    </w:p>
    <w:p w:rsidR="00262EE4" w:rsidP="00262EE4" w:rsidRDefault="00262EE4" w14:paraId="75D876E6" w14:textId="77777777">
      <w:pPr>
        <w:pStyle w:val="Akapitzlist"/>
        <w:numPr>
          <w:ilvl w:val="0"/>
          <w:numId w:val="7"/>
        </w:numPr>
      </w:pPr>
      <w:r>
        <w:t>Dwa pokrowce na nóżki – na gondolę i na spacerówkę</w:t>
      </w:r>
    </w:p>
    <w:p w:rsidRPr="00262EE4" w:rsidR="00262EE4" w:rsidP="00262EE4" w:rsidRDefault="00262EE4" w14:paraId="520F3AE5" w14:textId="6C0B2FC4">
      <w:pPr>
        <w:jc w:val="center"/>
        <w:rPr>
          <w:sz w:val="28"/>
          <w:szCs w:val="28"/>
        </w:rPr>
      </w:pPr>
      <w:r w:rsidRPr="00262EE4"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br/>
      </w:r>
    </w:p>
    <w:p w:rsidR="00262EE4" w:rsidP="00262EE4" w:rsidRDefault="00262EE4" w14:paraId="7DC3AA91" w14:textId="585627AF">
      <w:pPr>
        <w:pStyle w:val="Akapitzlist"/>
        <w:numPr>
          <w:ilvl w:val="0"/>
          <w:numId w:val="6"/>
        </w:numPr>
        <w:spacing w:after="0"/>
        <w:rPr>
          <w:rFonts w:eastAsiaTheme="minorEastAsia"/>
        </w:rPr>
      </w:pPr>
      <w:r w:rsidRPr="50EEEF97">
        <w:t xml:space="preserve">Wózek dla jednego dziecka (dla wagi od 1 do </w:t>
      </w:r>
      <w:r>
        <w:t xml:space="preserve">15 </w:t>
      </w:r>
      <w:r w:rsidRPr="50EEEF97">
        <w:t>kg)</w:t>
      </w:r>
    </w:p>
    <w:p w:rsidR="00262EE4" w:rsidP="00262EE4" w:rsidRDefault="00262EE4" w14:paraId="567382B9" w14:textId="77777777">
      <w:pPr>
        <w:pStyle w:val="Akapitzlist"/>
        <w:numPr>
          <w:ilvl w:val="0"/>
          <w:numId w:val="6"/>
        </w:numPr>
        <w:spacing w:after="0"/>
        <w:rPr>
          <w:color w:val="000000" w:themeColor="text1"/>
        </w:rPr>
      </w:pPr>
      <w:r w:rsidRPr="3F3D6D25">
        <w:rPr>
          <w:rFonts w:ascii="Calibri" w:hAnsi="Calibri" w:eastAsia="Calibri" w:cs="Calibri"/>
        </w:rPr>
        <w:t>Posiada dwa certyfikaty firm: TUV NORD oraz ZETOM będące gwarantem najwyższej jakości i bezpieczeństwa dla twojego dziecka.</w:t>
      </w:r>
    </w:p>
    <w:p w:rsidR="00262EE4" w:rsidP="00262EE4" w:rsidRDefault="00262EE4" w14:paraId="286ACB66" w14:textId="77777777">
      <w:pPr>
        <w:pStyle w:val="Akapitzlist"/>
        <w:numPr>
          <w:ilvl w:val="0"/>
          <w:numId w:val="6"/>
        </w:numPr>
        <w:rPr>
          <w:rFonts w:eastAsiaTheme="minorEastAsia"/>
        </w:rPr>
      </w:pPr>
      <w:r w:rsidRPr="569FE05C">
        <w:t>Wózek jest zgodny z najnowszą surową norma bezpieczeństwa EN 1888-1:2018</w:t>
      </w:r>
    </w:p>
    <w:p w:rsidR="00262EE4" w:rsidP="00262EE4" w:rsidRDefault="00262EE4" w14:paraId="1B68196C" w14:textId="77777777">
      <w:pPr>
        <w:rPr>
          <w:b/>
          <w:bCs/>
        </w:rPr>
      </w:pPr>
      <w:r w:rsidRPr="5A016D17">
        <w:rPr>
          <w:b/>
          <w:bCs/>
        </w:rPr>
        <w:t xml:space="preserve">Rama wózka </w:t>
      </w:r>
    </w:p>
    <w:p w:rsidRPr="00BA6882" w:rsidR="00262EE4" w:rsidP="00262EE4" w:rsidRDefault="00262EE4" w14:paraId="03A40115" w14:textId="0FED76AB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rama </w:t>
      </w:r>
      <w:r w:rsidRPr="45A6E3F8">
        <w:rPr>
          <w:b/>
          <w:bCs/>
        </w:rPr>
        <w:t>aluminiowa</w:t>
      </w:r>
      <w:r>
        <w:t xml:space="preserve"> – lekka i wytrzymała </w:t>
      </w:r>
    </w:p>
    <w:p w:rsidRPr="00BA6882" w:rsidR="00BA6882" w:rsidP="00262EE4" w:rsidRDefault="00BA6882" w14:paraId="23EE49CD" w14:textId="6793BA59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Duże koła (22 i 28 cm) </w:t>
      </w:r>
      <w:proofErr w:type="gramStart"/>
      <w:r>
        <w:t>–  dobrze</w:t>
      </w:r>
      <w:proofErr w:type="gramEnd"/>
      <w:r>
        <w:t xml:space="preserve"> radzą sobie z jazdą po piachu, błocie, śniegu czy </w:t>
      </w:r>
      <w:proofErr w:type="spellStart"/>
      <w:r>
        <w:t>wjeżdzaniem</w:t>
      </w:r>
      <w:proofErr w:type="spellEnd"/>
      <w:r>
        <w:t xml:space="preserve"> na krawężnik.</w:t>
      </w:r>
    </w:p>
    <w:p w:rsidR="00262EE4" w:rsidP="00262EE4" w:rsidRDefault="00BA6882" w14:paraId="45CA22A0" w14:textId="59AF0799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>Koła przednie obracają się o 360</w:t>
      </w:r>
      <w:r>
        <w:rPr>
          <w:rFonts w:cstheme="minorHAnsi"/>
        </w:rPr>
        <w:t>°</w:t>
      </w:r>
      <w:r w:rsidR="00262EE4">
        <w:t xml:space="preserve">, bezawaryjne </w:t>
      </w:r>
      <w:r w:rsidRPr="11DF5C04" w:rsidR="00262EE4">
        <w:rPr>
          <w:b/>
          <w:bCs/>
        </w:rPr>
        <w:t xml:space="preserve">koła żelowe </w:t>
      </w:r>
      <w:r w:rsidR="00262EE4">
        <w:t>- nie ulegają przebiciu</w:t>
      </w:r>
    </w:p>
    <w:p w:rsidR="00262EE4" w:rsidP="00262EE4" w:rsidRDefault="00262EE4" w14:paraId="769F1D1A" w14:textId="77777777">
      <w:pPr>
        <w:pStyle w:val="Akapitzlist"/>
        <w:numPr>
          <w:ilvl w:val="0"/>
          <w:numId w:val="4"/>
        </w:numPr>
      </w:pPr>
      <w:r>
        <w:t xml:space="preserve">łożyska w kółkach - ułatwiają prowadzenie wózka,  </w:t>
      </w:r>
    </w:p>
    <w:p w:rsidRPr="00BA6882" w:rsidR="00262EE4" w:rsidP="00262EE4" w:rsidRDefault="00262EE4" w14:paraId="512C6B80" w14:textId="5E3C9910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lastRenderedPageBreak/>
        <w:t xml:space="preserve">regulowana wysokość rączki </w:t>
      </w:r>
    </w:p>
    <w:p w:rsidR="00BA6882" w:rsidP="00262EE4" w:rsidRDefault="00BA6882" w14:paraId="55C8F65E" w14:textId="296072CA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wygodna raczka z materiału w stylu </w:t>
      </w:r>
      <w:proofErr w:type="spellStart"/>
      <w:r>
        <w:t>carbonu</w:t>
      </w:r>
      <w:proofErr w:type="spellEnd"/>
    </w:p>
    <w:p w:rsidRPr="00BA6882" w:rsidR="00262EE4" w:rsidP="00262EE4" w:rsidRDefault="00262EE4" w14:paraId="3024ED7C" w14:textId="03D8C5C0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amortyzowane </w:t>
      </w:r>
      <w:r w:rsidRPr="569FE05C">
        <w:rPr>
          <w:b/>
          <w:bCs/>
        </w:rPr>
        <w:t>tylne zawieszenie</w:t>
      </w:r>
      <w:r w:rsidR="00BA6882">
        <w:rPr>
          <w:b/>
          <w:bCs/>
        </w:rPr>
        <w:t xml:space="preserve"> z regulacja twardości </w:t>
      </w:r>
      <w:r>
        <w:t xml:space="preserve">- gwarantuje komfort podczas każdego spaceru </w:t>
      </w:r>
    </w:p>
    <w:p w:rsidR="00BA6882" w:rsidP="00262EE4" w:rsidRDefault="00BA6882" w14:paraId="40A21FB3" w14:textId="755EF960">
      <w:pPr>
        <w:pStyle w:val="Akapitzlist"/>
        <w:numPr>
          <w:ilvl w:val="0"/>
          <w:numId w:val="4"/>
        </w:numPr>
        <w:rPr>
          <w:rFonts w:eastAsiaTheme="minorEastAsia"/>
        </w:rPr>
      </w:pPr>
      <w:proofErr w:type="spellStart"/>
      <w:r>
        <w:rPr>
          <w:rFonts w:eastAsiaTheme="minorEastAsia"/>
        </w:rPr>
        <w:t>amortyzowne</w:t>
      </w:r>
      <w:proofErr w:type="spellEnd"/>
      <w:r>
        <w:rPr>
          <w:rFonts w:eastAsiaTheme="minorEastAsia"/>
        </w:rPr>
        <w:t xml:space="preserve"> boczne zawieszenie z możliwością blokady – </w:t>
      </w:r>
      <w:r w:rsidRPr="45A6E3F8">
        <w:rPr>
          <w:rFonts w:ascii="Calibri" w:hAnsi="Calibri" w:eastAsia="Calibri" w:cs="Calibri"/>
          <w:color w:val="000000" w:themeColor="text1"/>
        </w:rPr>
        <w:t>jeszcze lepiej łagodzi wstrząsy oraz pozwala łagodnie huśtać dziecko</w:t>
      </w:r>
    </w:p>
    <w:p w:rsidRPr="00BA6882" w:rsidR="00BA6882" w:rsidP="00BA6882" w:rsidRDefault="00262EE4" w14:paraId="1AB8256F" w14:textId="3D2B6F00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niewielkie rozmiary po złożeniu </w:t>
      </w:r>
    </w:p>
    <w:p w:rsidR="00262EE4" w:rsidP="00262EE4" w:rsidRDefault="00262EE4" w14:paraId="01105639" w14:textId="77777777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prosty system wpinania i wypinania gondoli, spacerówki i fotelika </w:t>
      </w:r>
    </w:p>
    <w:p w:rsidR="00262EE4" w:rsidP="00262EE4" w:rsidRDefault="00262EE4" w14:paraId="6AC868ED" w14:textId="77777777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wyposażona w </w:t>
      </w:r>
      <w:r w:rsidRPr="45A6E3F8">
        <w:rPr>
          <w:b/>
          <w:bCs/>
        </w:rPr>
        <w:t>centralny hamulec</w:t>
      </w:r>
      <w:r>
        <w:t xml:space="preserve">, zapewniający stabilność </w:t>
      </w:r>
    </w:p>
    <w:p w:rsidR="00262EE4" w:rsidP="00262EE4" w:rsidRDefault="00262EE4" w14:paraId="0E4D7E7E" w14:textId="77777777">
      <w:r w:rsidRPr="5A016D17">
        <w:rPr>
          <w:b/>
          <w:bCs/>
        </w:rPr>
        <w:t xml:space="preserve">Gondola </w:t>
      </w:r>
    </w:p>
    <w:p w:rsidRPr="00A96CE2" w:rsidR="00A96CE2" w:rsidP="00262EE4" w:rsidRDefault="00A96CE2" w14:paraId="5D89A37A" w14:textId="2897E292">
      <w:pPr>
        <w:pStyle w:val="Akapitzlist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duża gondola 3D o modernistycznym kształcie, która posiada unikalny design wyróżniający się pośród innych wózków</w:t>
      </w:r>
    </w:p>
    <w:p w:rsidR="00262EE4" w:rsidP="00262EE4" w:rsidRDefault="00262EE4" w14:paraId="4DFA685C" w14:textId="0FD84613">
      <w:pPr>
        <w:pStyle w:val="Akapitzlist"/>
        <w:numPr>
          <w:ilvl w:val="0"/>
          <w:numId w:val="3"/>
        </w:numPr>
        <w:rPr>
          <w:rFonts w:eastAsiaTheme="minorEastAsia"/>
        </w:rPr>
      </w:pPr>
      <w:r>
        <w:t xml:space="preserve"> </w:t>
      </w:r>
      <w:r w:rsidR="00A96CE2">
        <w:rPr>
          <w:rFonts w:ascii="Calibri" w:hAnsi="Calibri" w:cs="Calibri"/>
          <w:color w:val="000000"/>
        </w:rPr>
        <w:t>materacyk i wyścielenie gondolki wykonane z materiału z bambusa. Materac, posiada właściwości antybakteryjne, antygrzybiczne oraz antyalergiczne. Przepuszcza powietrze, jest miękki oraz przyjemny w dotyku. Materac wykonany został z pianki poliuretanowej, która jest obszyta bambusową tkaniną z obu stron</w:t>
      </w:r>
    </w:p>
    <w:p w:rsidRPr="00A96CE2" w:rsidR="00262EE4" w:rsidP="00A96CE2" w:rsidRDefault="00A96CE2" w14:paraId="6A45D755" w14:textId="604F16E1">
      <w:pPr>
        <w:pStyle w:val="Akapitzlist"/>
        <w:numPr>
          <w:ilvl w:val="0"/>
          <w:numId w:val="3"/>
        </w:numPr>
        <w:rPr>
          <w:rFonts w:eastAsiaTheme="minorEastAsia"/>
        </w:rPr>
      </w:pPr>
      <w:r>
        <w:t xml:space="preserve">Gondola </w:t>
      </w:r>
      <w:r w:rsidR="00262EE4">
        <w:t xml:space="preserve">wyposażona w dopasowany, odpinany </w:t>
      </w:r>
      <w:r w:rsidRPr="569FE05C" w:rsidR="00262EE4">
        <w:rPr>
          <w:b/>
          <w:bCs/>
        </w:rPr>
        <w:t xml:space="preserve">pokrowiec na nóżki </w:t>
      </w:r>
      <w:r w:rsidR="00262EE4">
        <w:t xml:space="preserve">- chroni Twoje dziecko przed złą pogodą  </w:t>
      </w:r>
    </w:p>
    <w:p w:rsidRPr="00A96CE2" w:rsidR="00A96CE2" w:rsidP="00A96CE2" w:rsidRDefault="00A96CE2" w14:paraId="552D9725" w14:textId="56991243">
      <w:pPr>
        <w:pStyle w:val="Akapitzlist"/>
        <w:numPr>
          <w:ilvl w:val="0"/>
          <w:numId w:val="3"/>
        </w:numPr>
        <w:rPr>
          <w:rFonts w:eastAsiaTheme="minorEastAsia"/>
        </w:rPr>
      </w:pPr>
      <w:r>
        <w:t>Wizjer w pokrowcu gondolki dzięki któremu zasłonisz dziecko przed zimnym wiatrem a jednocześnie będzie można obserwować dziecko</w:t>
      </w:r>
    </w:p>
    <w:p w:rsidR="00262EE4" w:rsidP="00262EE4" w:rsidRDefault="00262EE4" w14:paraId="1462C786" w14:textId="77777777">
      <w:pPr>
        <w:pStyle w:val="Akapitzlist"/>
        <w:numPr>
          <w:ilvl w:val="0"/>
          <w:numId w:val="3"/>
        </w:numPr>
        <w:rPr>
          <w:rFonts w:eastAsiaTheme="minorEastAsia"/>
        </w:rPr>
      </w:pPr>
      <w:r w:rsidRPr="569FE05C">
        <w:rPr>
          <w:b/>
          <w:bCs/>
        </w:rPr>
        <w:t xml:space="preserve">regulowane oparcie </w:t>
      </w:r>
      <w:r>
        <w:t xml:space="preserve">pod główkę </w:t>
      </w:r>
    </w:p>
    <w:p w:rsidRPr="00A96CE2" w:rsidR="00262EE4" w:rsidP="00262EE4" w:rsidRDefault="00262EE4" w14:paraId="2C8D2BE2" w14:textId="7704EE16">
      <w:pPr>
        <w:pStyle w:val="Akapitzlist"/>
        <w:numPr>
          <w:ilvl w:val="0"/>
          <w:numId w:val="3"/>
        </w:numPr>
        <w:rPr>
          <w:rFonts w:eastAsiaTheme="minorEastAsia"/>
        </w:rPr>
      </w:pPr>
      <w:r w:rsidRPr="569FE05C">
        <w:rPr>
          <w:b/>
          <w:bCs/>
        </w:rPr>
        <w:t>wentylacja</w:t>
      </w:r>
      <w:r>
        <w:t xml:space="preserve"> w budce gondoli, zapewniająca dopływ świeżego powietrza, zapobiegająca przegrzaniu dziecka</w:t>
      </w:r>
    </w:p>
    <w:p w:rsidRPr="00A96CE2" w:rsidR="00A96CE2" w:rsidP="00262EE4" w:rsidRDefault="00A96CE2" w14:paraId="132EC21F" w14:textId="64830106">
      <w:pPr>
        <w:pStyle w:val="Akapitzlist"/>
        <w:numPr>
          <w:ilvl w:val="0"/>
          <w:numId w:val="3"/>
        </w:numPr>
        <w:rPr>
          <w:rFonts w:eastAsiaTheme="minorEastAsia"/>
        </w:rPr>
      </w:pPr>
      <w:r w:rsidRPr="00A96CE2">
        <w:t>wentylacja w gondoli dzięki odpinaniu materiału w budce</w:t>
      </w:r>
    </w:p>
    <w:p w:rsidR="00A96CE2" w:rsidP="00A96CE2" w:rsidRDefault="00A96CE2" w14:paraId="5C61C1A9" w14:textId="77777777">
      <w:pPr>
        <w:pStyle w:val="Akapitzlist"/>
        <w:numPr>
          <w:ilvl w:val="0"/>
          <w:numId w:val="3"/>
        </w:numPr>
        <w:jc w:val="both"/>
      </w:pPr>
      <w:r>
        <w:t xml:space="preserve">Możesz </w:t>
      </w:r>
      <w:r>
        <w:rPr>
          <w:b/>
          <w:bCs/>
        </w:rPr>
        <w:t>wypiąć gondolę tylko jedną ręką</w:t>
      </w:r>
      <w:r>
        <w:t xml:space="preserve"> dzięki inteligentnym przyciskom pamięci po obu stronach ramy.</w:t>
      </w:r>
    </w:p>
    <w:p w:rsidRPr="00A96CE2" w:rsidR="00A96CE2" w:rsidP="00A96CE2" w:rsidRDefault="00A96CE2" w14:paraId="10CB244A" w14:textId="77777777">
      <w:pPr>
        <w:pStyle w:val="Akapitzlist"/>
        <w:rPr>
          <w:rFonts w:eastAsiaTheme="minorEastAsia"/>
        </w:rPr>
      </w:pPr>
    </w:p>
    <w:p w:rsidR="00262EE4" w:rsidP="00262EE4" w:rsidRDefault="00262EE4" w14:paraId="3ED94C87" w14:textId="77777777">
      <w:r w:rsidRPr="5A016D17">
        <w:rPr>
          <w:b/>
          <w:bCs/>
        </w:rPr>
        <w:t xml:space="preserve">Spacerówka </w:t>
      </w:r>
    </w:p>
    <w:p w:rsidR="00262EE4" w:rsidP="00262EE4" w:rsidRDefault="00262EE4" w14:paraId="31599F33" w14:textId="77777777">
      <w:pPr>
        <w:pStyle w:val="Akapitzlist"/>
        <w:numPr>
          <w:ilvl w:val="0"/>
          <w:numId w:val="2"/>
        </w:numPr>
        <w:rPr>
          <w:rFonts w:eastAsiaTheme="minorEastAsia"/>
        </w:rPr>
      </w:pPr>
      <w:r>
        <w:t xml:space="preserve">możliwość </w:t>
      </w:r>
      <w:r w:rsidRPr="569FE05C">
        <w:rPr>
          <w:b/>
          <w:bCs/>
        </w:rPr>
        <w:t xml:space="preserve">montażu przodem lub tyłem </w:t>
      </w:r>
      <w:r>
        <w:t xml:space="preserve">do kierunku jazdy </w:t>
      </w:r>
    </w:p>
    <w:p w:rsidR="00262EE4" w:rsidP="00262EE4" w:rsidRDefault="00262EE4" w14:paraId="563D3E4B" w14:textId="77777777">
      <w:pPr>
        <w:pStyle w:val="Akapitzlist"/>
        <w:numPr>
          <w:ilvl w:val="0"/>
          <w:numId w:val="2"/>
        </w:numPr>
        <w:rPr>
          <w:rFonts w:eastAsiaTheme="minorEastAsia"/>
        </w:rPr>
      </w:pPr>
      <w:r>
        <w:t xml:space="preserve">pięciopunktowe, regulowane pasy bezpieczeństwa </w:t>
      </w:r>
    </w:p>
    <w:p w:rsidR="00262EE4" w:rsidP="00262EE4" w:rsidRDefault="00262EE4" w14:paraId="068BAA20" w14:textId="1BB408DA">
      <w:pPr>
        <w:pStyle w:val="Akapitzlist"/>
        <w:numPr>
          <w:ilvl w:val="0"/>
          <w:numId w:val="2"/>
        </w:numPr>
        <w:rPr>
          <w:rFonts w:eastAsiaTheme="minorEastAsia"/>
        </w:rPr>
      </w:pPr>
      <w:r>
        <w:t>odpinana barierka obszyta ekoskórą</w:t>
      </w:r>
      <w:r w:rsidR="00A96CE2">
        <w:t xml:space="preserve"> w kształcie karbonu </w:t>
      </w:r>
      <w:r>
        <w:t xml:space="preserve"> </w:t>
      </w:r>
    </w:p>
    <w:p w:rsidR="00262EE4" w:rsidP="00262EE4" w:rsidRDefault="00262EE4" w14:paraId="370A502A" w14:textId="77777777">
      <w:pPr>
        <w:pStyle w:val="Akapitzlist"/>
        <w:numPr>
          <w:ilvl w:val="0"/>
          <w:numId w:val="2"/>
        </w:numPr>
        <w:rPr>
          <w:rFonts w:eastAsiaTheme="minorEastAsia"/>
        </w:rPr>
      </w:pPr>
      <w:r>
        <w:t xml:space="preserve">wygodny, regulowany podnóżek </w:t>
      </w:r>
    </w:p>
    <w:p w:rsidR="00262EE4" w:rsidP="00262EE4" w:rsidRDefault="00A96CE2" w14:paraId="21B21A20" w14:textId="2A2BAD3B">
      <w:pPr>
        <w:pStyle w:val="Akapitzlist"/>
        <w:numPr>
          <w:ilvl w:val="0"/>
          <w:numId w:val="2"/>
        </w:numPr>
        <w:rPr>
          <w:rFonts w:eastAsiaTheme="minorEastAsia"/>
        </w:rPr>
      </w:pPr>
      <w:r>
        <w:rPr>
          <w:b/>
          <w:bCs/>
        </w:rPr>
        <w:t xml:space="preserve">ukryta wentylacja w budce po rozsunięciu zamka błyskawicznego </w:t>
      </w:r>
    </w:p>
    <w:p w:rsidR="00262EE4" w:rsidP="00262EE4" w:rsidRDefault="00262EE4" w14:paraId="48A10050" w14:textId="77777777">
      <w:pPr>
        <w:pStyle w:val="Akapitzlist"/>
        <w:numPr>
          <w:ilvl w:val="0"/>
          <w:numId w:val="2"/>
        </w:numPr>
        <w:rPr>
          <w:rFonts w:eastAsiaTheme="minorEastAsia"/>
        </w:rPr>
      </w:pPr>
      <w:r>
        <w:t xml:space="preserve">niewielkie rozmiary po złożeniu  </w:t>
      </w:r>
    </w:p>
    <w:p w:rsidR="00262EE4" w:rsidP="00262EE4" w:rsidRDefault="00262EE4" w14:paraId="6395C9DD" w14:textId="77777777">
      <w:pPr>
        <w:pStyle w:val="Akapitzlist"/>
        <w:numPr>
          <w:ilvl w:val="0"/>
          <w:numId w:val="2"/>
        </w:numPr>
        <w:rPr>
          <w:rFonts w:eastAsiaTheme="minorEastAsia"/>
        </w:rPr>
      </w:pPr>
      <w:r w:rsidRPr="569FE05C">
        <w:rPr>
          <w:b/>
          <w:bCs/>
        </w:rPr>
        <w:t>regulacja oparcia</w:t>
      </w:r>
      <w:r>
        <w:t xml:space="preserve"> - aż do pozycji płaskiej, najzdrowszej dla dziecka podczas snu </w:t>
      </w:r>
    </w:p>
    <w:p w:rsidR="00262EE4" w:rsidP="00262EE4" w:rsidRDefault="00262EE4" w14:paraId="046E0419" w14:textId="77777777">
      <w:pPr>
        <w:pStyle w:val="Akapitzlist"/>
        <w:numPr>
          <w:ilvl w:val="0"/>
          <w:numId w:val="2"/>
        </w:numPr>
        <w:rPr>
          <w:rFonts w:eastAsiaTheme="minorEastAsia"/>
        </w:rPr>
      </w:pPr>
      <w:r>
        <w:t xml:space="preserve">regulowana budka z możliwością odpięcia </w:t>
      </w:r>
    </w:p>
    <w:p w:rsidRPr="00A96CE2" w:rsidR="00262EE4" w:rsidP="00262EE4" w:rsidRDefault="00262EE4" w14:paraId="0B9FDA46" w14:textId="68A182B4">
      <w:pPr>
        <w:pStyle w:val="Akapitzlist"/>
        <w:numPr>
          <w:ilvl w:val="0"/>
          <w:numId w:val="2"/>
        </w:numPr>
        <w:rPr>
          <w:rFonts w:eastAsiaTheme="minorEastAsia"/>
        </w:rPr>
      </w:pPr>
      <w:r>
        <w:t xml:space="preserve">dopasowany, odpinany </w:t>
      </w:r>
      <w:r w:rsidRPr="45A6E3F8">
        <w:rPr>
          <w:b/>
          <w:bCs/>
        </w:rPr>
        <w:t>pokrowiec na nóżki</w:t>
      </w:r>
      <w:r>
        <w:t xml:space="preserve"> - chroni Twoje dziecko przed kapryśna pogodą.</w:t>
      </w:r>
    </w:p>
    <w:p w:rsidR="00A96CE2" w:rsidP="00262EE4" w:rsidRDefault="00A96CE2" w14:paraId="17201E2B" w14:textId="2C342E57">
      <w:pPr>
        <w:pStyle w:val="Akapitzlist"/>
        <w:numPr>
          <w:ilvl w:val="0"/>
          <w:numId w:val="2"/>
        </w:numPr>
        <w:rPr>
          <w:rFonts w:eastAsiaTheme="minorEastAsia"/>
        </w:rPr>
      </w:pPr>
      <w:r>
        <w:t xml:space="preserve">Podnóżek obszyty </w:t>
      </w:r>
      <w:proofErr w:type="spellStart"/>
      <w:r>
        <w:t>eko</w:t>
      </w:r>
      <w:proofErr w:type="spellEnd"/>
      <w:r>
        <w:t xml:space="preserve"> </w:t>
      </w:r>
      <w:r w:rsidR="00346706">
        <w:t xml:space="preserve">- </w:t>
      </w:r>
      <w:proofErr w:type="gramStart"/>
      <w:r>
        <w:t>skóra</w:t>
      </w:r>
      <w:proofErr w:type="gramEnd"/>
      <w:r>
        <w:t xml:space="preserve"> aby zminimalizować zabrudzenia </w:t>
      </w:r>
    </w:p>
    <w:p w:rsidR="00262EE4" w:rsidP="00262EE4" w:rsidRDefault="00262EE4" w14:paraId="58C7BB0F" w14:textId="77777777">
      <w:pPr>
        <w:rPr>
          <w:rFonts w:ascii="Calibri" w:hAnsi="Calibri" w:eastAsia="Calibri" w:cs="Calibri"/>
        </w:rPr>
      </w:pPr>
    </w:p>
    <w:p w:rsidR="00262EE4" w:rsidP="00262EE4" w:rsidRDefault="00262EE4" w14:paraId="01602571" w14:textId="64C44EFC">
      <w:pPr>
        <w:rPr>
          <w:rFonts w:ascii="Calibri" w:hAnsi="Calibri" w:eastAsia="Calibri" w:cs="Calibri"/>
          <w:color w:val="000000" w:themeColor="text1"/>
        </w:rPr>
      </w:pPr>
      <w:r w:rsidRPr="569FE05C">
        <w:rPr>
          <w:rFonts w:ascii="Calibri" w:hAnsi="Calibri" w:eastAsia="Calibri" w:cs="Calibri"/>
          <w:color w:val="000000" w:themeColor="text1"/>
        </w:rPr>
        <w:t xml:space="preserve">Produkty marki Kunert produkowane są w krajach Unii Europejskiej. Zamawiając wózek marki Kunert na naszych aukcjach możesz cieszyć się bezpośrednią opieką gwarancyjną od producenta, bez pośredników, co zmniejsza czas obsługi ewentualnej gwarancji. </w:t>
      </w:r>
    </w:p>
    <w:p w:rsidR="00A96CE2" w:rsidP="00262EE4" w:rsidRDefault="00A96CE2" w14:paraId="5A1717CD" w14:textId="42F8EFC9">
      <w:pPr>
        <w:rPr>
          <w:rFonts w:ascii="Calibri" w:hAnsi="Calibri" w:eastAsia="Calibri" w:cs="Calibri"/>
          <w:color w:val="000000" w:themeColor="text1"/>
        </w:rPr>
      </w:pPr>
    </w:p>
    <w:p w:rsidR="00A96CE2" w:rsidP="00262EE4" w:rsidRDefault="00A96CE2" w14:paraId="6313C377" w14:textId="77777777">
      <w:pPr>
        <w:rPr>
          <w:rFonts w:ascii="Calibri" w:hAnsi="Calibri" w:eastAsia="Calibri" w:cs="Calibri"/>
          <w:color w:val="000000" w:themeColor="text1"/>
        </w:rPr>
      </w:pPr>
    </w:p>
    <w:p w:rsidR="78A9A468" w:rsidP="78A9A468" w:rsidRDefault="78A9A468" w14:paraId="58A6BBF3" w14:textId="43F23DD2">
      <w:pPr>
        <w:spacing w:line="257" w:lineRule="auto"/>
        <w:jc w:val="center"/>
      </w:pPr>
      <w:r w:rsidRPr="78A9A468" w:rsidR="78A9A468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  <w:t>Cechy charakterystyczne wózka Ivento</w:t>
      </w:r>
    </w:p>
    <w:p w:rsidR="78A9A468" w:rsidP="78A9A468" w:rsidRDefault="78A9A468" w14:paraId="1F07A059" w14:textId="579D2830">
      <w:pPr>
        <w:spacing w:line="257" w:lineRule="auto"/>
      </w:pPr>
      <w:r w:rsidRPr="78A9A468" w:rsidR="78A9A46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w:rsidR="78A9A468" w:rsidP="78A9A468" w:rsidRDefault="78A9A468" w14:paraId="239389E1" w14:textId="58EF6E62">
      <w:pPr>
        <w:spacing w:line="257" w:lineRule="auto"/>
      </w:pPr>
      <w:r w:rsidRPr="78A9A468" w:rsidR="78A9A468">
        <w:rPr>
          <w:rFonts w:ascii="Calibri" w:hAnsi="Calibri" w:eastAsia="Calibri" w:cs="Calibri"/>
          <w:noProof w:val="0"/>
          <w:sz w:val="22"/>
          <w:szCs w:val="22"/>
          <w:lang w:val="pl-PL"/>
        </w:rPr>
        <w:t>- gondola 3D o modernistycznym kształcie, która posiada unikalny design wyróżniający się pośród innych wózków.</w:t>
      </w:r>
    </w:p>
    <w:p w:rsidR="78A9A468" w:rsidP="78A9A468" w:rsidRDefault="78A9A468" w14:paraId="05097218" w14:textId="3FC60F2A">
      <w:pPr>
        <w:spacing w:line="257" w:lineRule="auto"/>
      </w:pPr>
      <w:r w:rsidRPr="78A9A468" w:rsidR="78A9A468">
        <w:rPr>
          <w:rFonts w:ascii="Calibri" w:hAnsi="Calibri" w:eastAsia="Calibri" w:cs="Calibri"/>
          <w:noProof w:val="0"/>
          <w:sz w:val="22"/>
          <w:szCs w:val="22"/>
          <w:lang w:val="pl-PL"/>
        </w:rPr>
        <w:t>- Złoty emblemat nadający elegancji wózkowi.</w:t>
      </w:r>
    </w:p>
    <w:p w:rsidR="78A9A468" w:rsidP="78A9A468" w:rsidRDefault="78A9A468" w14:paraId="5D776883" w14:textId="4CA5D40E">
      <w:pPr>
        <w:spacing w:line="257" w:lineRule="auto"/>
      </w:pPr>
      <w:r w:rsidRPr="78A9A468" w:rsidR="78A9A46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- Rączka wykonana z materiału o strukturze </w:t>
      </w:r>
      <w:proofErr w:type="spellStart"/>
      <w:r w:rsidRPr="78A9A468" w:rsidR="78A9A468">
        <w:rPr>
          <w:rFonts w:ascii="Calibri" w:hAnsi="Calibri" w:eastAsia="Calibri" w:cs="Calibri"/>
          <w:noProof w:val="0"/>
          <w:sz w:val="22"/>
          <w:szCs w:val="22"/>
          <w:lang w:val="pl-PL"/>
        </w:rPr>
        <w:t>carbonu</w:t>
      </w:r>
      <w:proofErr w:type="spellEnd"/>
      <w:r w:rsidRPr="78A9A468" w:rsidR="78A9A46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, dzięki czemu wygląd jest bardziej luksusowy.</w:t>
      </w:r>
    </w:p>
    <w:p w:rsidR="78A9A468" w:rsidP="78A9A468" w:rsidRDefault="78A9A468" w14:paraId="24F58EFB" w14:textId="6C3C145B">
      <w:pPr>
        <w:spacing w:line="257" w:lineRule="auto"/>
      </w:pPr>
      <w:r w:rsidRPr="78A9A468" w:rsidR="78A9A468">
        <w:rPr>
          <w:rFonts w:ascii="Calibri" w:hAnsi="Calibri" w:eastAsia="Calibri" w:cs="Calibri"/>
          <w:noProof w:val="0"/>
          <w:sz w:val="22"/>
          <w:szCs w:val="22"/>
          <w:lang w:val="pl-PL"/>
        </w:rPr>
        <w:t>- Lekka i bardzo kompaktowa rama wózka, składa się do małych rozmiarów.</w:t>
      </w:r>
    </w:p>
    <w:p w:rsidR="78A9A468" w:rsidP="78A9A468" w:rsidRDefault="78A9A468" w14:paraId="2A244878" w14:textId="677899D3">
      <w:pPr>
        <w:pStyle w:val="Normalny"/>
        <w:bidi w:val="0"/>
        <w:spacing w:before="0" w:beforeAutospacing="off" w:after="160" w:afterAutospacing="off" w:line="257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8A9A468" w:rsidR="78A9A468">
        <w:rPr>
          <w:rFonts w:ascii="Calibri" w:hAnsi="Calibri" w:eastAsia="Calibri" w:cs="Calibri"/>
          <w:noProof w:val="0"/>
          <w:sz w:val="22"/>
          <w:szCs w:val="22"/>
          <w:lang w:val="pl-PL"/>
        </w:rPr>
        <w:t>- Ergonomiczny materacyk oraz wnętrze gondoli zostały wykonane z miękkiego bambusowego materiału</w:t>
      </w:r>
    </w:p>
    <w:p w:rsidR="78A9A468" w:rsidP="78A9A468" w:rsidRDefault="78A9A468" w14:paraId="16FF8AC0" w14:textId="3E769A52">
      <w:pPr>
        <w:spacing w:line="257" w:lineRule="auto"/>
      </w:pPr>
      <w:r w:rsidRPr="78A9A468" w:rsidR="78A9A468">
        <w:rPr>
          <w:rFonts w:ascii="Calibri" w:hAnsi="Calibri" w:eastAsia="Calibri" w:cs="Calibri"/>
          <w:noProof w:val="0"/>
          <w:sz w:val="22"/>
          <w:szCs w:val="22"/>
          <w:lang w:val="pl-PL"/>
        </w:rPr>
        <w:t>- dodatkowy materacyk w spacerówce- dzięki czemu twoje dziecko będzie miało podwójną amortyzacje i miękkość, dodatkowo materacyk możesz w łatwy sposób ściągnąć i wyprać, co sprawi, że Twój wózek będzie dłużej wyglądał jak nowy</w:t>
      </w:r>
    </w:p>
    <w:p w:rsidR="78A9A468" w:rsidP="78A9A468" w:rsidRDefault="78A9A468" w14:paraId="34F68D0C" w14:textId="21320C6A">
      <w:pPr>
        <w:spacing w:line="257" w:lineRule="auto"/>
      </w:pPr>
      <w:r w:rsidRPr="78A9A468" w:rsidR="78A9A468">
        <w:rPr>
          <w:rFonts w:ascii="Calibri" w:hAnsi="Calibri" w:eastAsia="Calibri" w:cs="Calibri"/>
          <w:noProof w:val="0"/>
          <w:sz w:val="22"/>
          <w:szCs w:val="22"/>
          <w:lang w:val="pl-PL"/>
        </w:rPr>
        <w:t>- termos na butelkę dzięki czemu pokarmy będą dłużej ciepłe. Termos jest niezwykle lekki i po wyciągnięciu butelki można go złożyć i schować w każdym miejscu. Wnętrze jest wykonane z folii termoizolacyjnej, która zapobiega szybkiemu wychładzaniu się napoi.</w:t>
      </w:r>
    </w:p>
    <w:p w:rsidR="78A9A468" w:rsidP="78A9A468" w:rsidRDefault="78A9A468" w14:paraId="0EC1196E" w14:textId="4CF687D7">
      <w:pPr>
        <w:spacing w:line="257" w:lineRule="auto"/>
      </w:pPr>
      <w:r w:rsidRPr="78A9A468" w:rsidR="78A9A46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- przewijak dla dziecka (praktyczny i </w:t>
      </w:r>
      <w:r w:rsidRPr="78A9A468" w:rsidR="78A9A468">
        <w:rPr>
          <w:rFonts w:ascii="Calibri" w:hAnsi="Calibri" w:eastAsia="Calibri" w:cs="Calibri"/>
          <w:noProof w:val="0"/>
          <w:sz w:val="22"/>
          <w:szCs w:val="22"/>
          <w:lang w:val="pl-PL"/>
        </w:rPr>
        <w:t>wygodny)</w:t>
      </w:r>
      <w:r w:rsidRPr="78A9A468" w:rsidR="78A9A46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dzięki czemu możesz go zawsze zagrać ze sobą.</w:t>
      </w:r>
    </w:p>
    <w:p w:rsidR="78A9A468" w:rsidP="78A9A468" w:rsidRDefault="78A9A468" w14:paraId="07F38871" w14:textId="491DD1EA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8A9A468" w:rsidR="78A9A468">
        <w:rPr>
          <w:rFonts w:ascii="Calibri" w:hAnsi="Calibri" w:eastAsia="Calibri" w:cs="Calibri"/>
          <w:noProof w:val="0"/>
          <w:sz w:val="22"/>
          <w:szCs w:val="22"/>
          <w:lang w:val="pl-PL"/>
        </w:rPr>
        <w:t>- pasek bezpieczeństwa - nie pozwoli na wypuszczenie wózka z ręki w chwili roztargnienia, co zapewnia bezpieczeństwo dziecku podczas spaceru. Zamocowany na rączce wózka pasek oplata się na nadgarstku, dzięki temu nie ma szans, że wózek wypuszczony z ręki niekontrolowanie zjedzie z górki czy wjedzie na przejście dla pieszych.</w:t>
      </w:r>
    </w:p>
    <w:p w:rsidR="78A9A468" w:rsidP="78A9A468" w:rsidRDefault="78A9A468" w14:paraId="5994561B" w14:textId="7EE5CE05">
      <w:pPr>
        <w:spacing w:line="257" w:lineRule="auto"/>
      </w:pPr>
      <w:r w:rsidRPr="78A9A468" w:rsidR="78A9A46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- praktyczna kieszonka w koszu na moskitierę i folie przeciwdeszczowa, dzięki czemu </w:t>
      </w:r>
      <w:r w:rsidRPr="78A9A468" w:rsidR="78A9A468">
        <w:rPr>
          <w:rFonts w:ascii="Calibri" w:hAnsi="Calibri" w:eastAsia="Calibri" w:cs="Calibri"/>
          <w:noProof w:val="0"/>
          <w:sz w:val="22"/>
          <w:szCs w:val="22"/>
          <w:lang w:val="pl-PL"/>
        </w:rPr>
        <w:t>zawsze,</w:t>
      </w:r>
      <w:r w:rsidRPr="78A9A468" w:rsidR="78A9A46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gdy będziesz ich potrzebowała będą dostępne w zasięgu ręki</w:t>
      </w:r>
    </w:p>
    <w:p w:rsidR="78A9A468" w:rsidP="78A9A468" w:rsidRDefault="78A9A468" w14:paraId="2A732DCD" w14:textId="07583350">
      <w:pPr>
        <w:spacing w:line="257" w:lineRule="auto"/>
      </w:pPr>
      <w:r w:rsidRPr="78A9A468" w:rsidR="78A9A46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 -materiał z materiału </w:t>
      </w:r>
      <w:proofErr w:type="spellStart"/>
      <w:r w:rsidRPr="78A9A468" w:rsidR="78A9A468">
        <w:rPr>
          <w:rFonts w:ascii="Calibri" w:hAnsi="Calibri" w:eastAsia="Calibri" w:cs="Calibri"/>
          <w:noProof w:val="0"/>
          <w:sz w:val="22"/>
          <w:szCs w:val="22"/>
          <w:lang w:val="pl-PL"/>
        </w:rPr>
        <w:t>bamboo</w:t>
      </w:r>
      <w:proofErr w:type="spellEnd"/>
      <w:r w:rsidRPr="78A9A468" w:rsidR="78A9A46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wewnątrz gondolki - ekologiczny, antybakteryjny, antygrzybiczny i antyalergiczny, posiada właściwości termoregulacyjne. W lecie włókno jest o 2-3 stopnie chłodniejsze niż temperatura otoczenia, w zimie natomiast przyjemnie ogrzewa. </w:t>
      </w:r>
    </w:p>
    <w:p w:rsidR="78A9A468" w:rsidP="78A9A468" w:rsidRDefault="78A9A468" w14:paraId="4BFC05F9" w14:textId="2E7D7A1B">
      <w:pPr>
        <w:spacing w:line="257" w:lineRule="auto"/>
      </w:pPr>
      <w:r w:rsidRPr="78A9A468" w:rsidR="78A9A46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- duża i elegancka torba na akcesoria dziecięce. W torbie </w:t>
      </w:r>
      <w:proofErr w:type="spellStart"/>
      <w:r w:rsidRPr="78A9A468" w:rsidR="78A9A468">
        <w:rPr>
          <w:rFonts w:ascii="Calibri" w:hAnsi="Calibri" w:eastAsia="Calibri" w:cs="Calibri"/>
          <w:noProof w:val="0"/>
          <w:sz w:val="22"/>
          <w:szCs w:val="22"/>
          <w:lang w:val="pl-PL"/>
        </w:rPr>
        <w:t>Ivento</w:t>
      </w:r>
      <w:proofErr w:type="spellEnd"/>
      <w:r w:rsidRPr="78A9A468" w:rsidR="78A9A46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zmieścisz wszystkie niezbędne akcesoria dziecięce, a dzięki unikatowemu wyglądowi każda mama prezentuje się jeszcze lepiej.</w:t>
      </w:r>
    </w:p>
    <w:p w:rsidR="78A9A468" w:rsidP="78A9A468" w:rsidRDefault="78A9A468" w14:paraId="59A08EE9" w14:textId="03C49A57">
      <w:pPr>
        <w:spacing w:line="257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</w:pPr>
      <w:r w:rsidRPr="78A9A468" w:rsidR="78A9A46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 -uchwyt na napój - podczas spaceru możesz w bezpiecznym miejscu przechować napój dla dziecka </w:t>
      </w:r>
      <w:proofErr w:type="spellStart"/>
      <w:r w:rsidRPr="78A9A468" w:rsidR="78A9A46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>bądż</w:t>
      </w:r>
      <w:proofErr w:type="spellEnd"/>
      <w:r w:rsidRPr="78A9A468" w:rsidR="78A9A46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 dla siebie</w:t>
      </w:r>
      <w:r>
        <w:br/>
      </w:r>
    </w:p>
    <w:p w:rsidR="78A9A468" w:rsidP="78A9A468" w:rsidRDefault="78A9A468" w14:paraId="214F4F61" w14:textId="5FD817FF">
      <w:pPr>
        <w:pStyle w:val="Normalny"/>
        <w:spacing w:line="257" w:lineRule="auto"/>
        <w:ind w:left="0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</w:pPr>
      <w:r w:rsidRPr="78A9A468" w:rsidR="78A9A46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>- Moskitiera – w trakcie spacerów lub drzemki uchroni twoje dziecko od insektów</w:t>
      </w:r>
    </w:p>
    <w:p w:rsidR="78A9A468" w:rsidP="78A9A468" w:rsidRDefault="78A9A468" w14:paraId="5E7B13A3" w14:textId="73506F2A">
      <w:pPr>
        <w:pStyle w:val="Normalny"/>
        <w:spacing w:line="257" w:lineRule="auto"/>
        <w:ind w:left="0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</w:pPr>
      <w:r w:rsidRPr="78A9A468" w:rsidR="78A9A46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>- folia przeciwdeszczowa – niezbędna podczas spaceru w trakcie deszczowej pogody</w:t>
      </w:r>
    </w:p>
    <w:p w:rsidR="78A9A468" w:rsidP="78A9A468" w:rsidRDefault="78A9A468" w14:paraId="1CC6BF0D" w14:textId="3D21D263">
      <w:pPr>
        <w:spacing w:line="257" w:lineRule="auto"/>
      </w:pPr>
      <w:r w:rsidRPr="78A9A468" w:rsidR="78A9A46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w:rsidR="78A9A468" w:rsidP="78A9A468" w:rsidRDefault="78A9A468" w14:paraId="3A72A5DD" w14:textId="2BE662BD">
      <w:pPr>
        <w:spacing w:line="257" w:lineRule="auto"/>
      </w:pPr>
      <w:r w:rsidRPr="78A9A468" w:rsidR="78A9A468">
        <w:rPr>
          <w:rFonts w:ascii="Calibri" w:hAnsi="Calibri" w:eastAsia="Calibri" w:cs="Calibri"/>
          <w:noProof w:val="0"/>
          <w:sz w:val="22"/>
          <w:szCs w:val="22"/>
          <w:lang w:val="pl-PL"/>
        </w:rPr>
        <w:t>Wózek jest gotowy do użytku praktycznie od momentu rozpakowania (wystarczy rozłożyć ramę, zamontować koła i wpiąć gondolę) – nie musisz przykręcać ani jednej śrubki.</w:t>
      </w:r>
    </w:p>
    <w:p w:rsidR="78A9A468" w:rsidP="78A9A468" w:rsidRDefault="78A9A468" w14:paraId="15268CFB" w14:textId="3C60807F">
      <w:pPr>
        <w:pStyle w:val="Normalny"/>
      </w:pPr>
    </w:p>
    <w:sectPr w:rsidR="004325D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8">
    <w:nsid w:val="74c249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375093"/>
    <w:multiLevelType w:val="hybridMultilevel"/>
    <w:tmpl w:val="BAC0CCD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DA3EDE"/>
    <w:multiLevelType w:val="hybridMultilevel"/>
    <w:tmpl w:val="1506FDA8"/>
    <w:lvl w:ilvl="0" w:tplc="A330DE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5CB1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220D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C6D6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36BB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705C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6486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0E3F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8E7E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5B123F"/>
    <w:multiLevelType w:val="hybridMultilevel"/>
    <w:tmpl w:val="5C464A18"/>
    <w:lvl w:ilvl="0" w:tplc="DFF2EC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7661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7A49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0A5B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300A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CA2B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6EAF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4E2D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A093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E018C2"/>
    <w:multiLevelType w:val="hybridMultilevel"/>
    <w:tmpl w:val="03B45204"/>
    <w:lvl w:ilvl="0" w:tplc="F2A8B7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877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C69D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8A4F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4671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1854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720C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2CA6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AE6D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E9B6282"/>
    <w:multiLevelType w:val="hybridMultilevel"/>
    <w:tmpl w:val="B41C0FE2"/>
    <w:lvl w:ilvl="0" w:tplc="CFD84B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F05D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04AA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000D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70FB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B6AB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F0C5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86C3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6637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1B64789"/>
    <w:multiLevelType w:val="hybridMultilevel"/>
    <w:tmpl w:val="4B34619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F721A8E"/>
    <w:multiLevelType w:val="hybridMultilevel"/>
    <w:tmpl w:val="02722972"/>
    <w:lvl w:ilvl="0" w:tplc="809A30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42BE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9421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D8B3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7A92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4C4C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8E6D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CE84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344E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FC73D82"/>
    <w:multiLevelType w:val="hybridMultilevel"/>
    <w:tmpl w:val="DF2AEC6E"/>
    <w:lvl w:ilvl="0" w:tplc="E9D8AA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0835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CE6E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2463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2C13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3627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B416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1871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3C6C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81"/>
    <w:rsid w:val="00016FED"/>
    <w:rsid w:val="00262EE4"/>
    <w:rsid w:val="00265814"/>
    <w:rsid w:val="00346706"/>
    <w:rsid w:val="003777D1"/>
    <w:rsid w:val="004325D2"/>
    <w:rsid w:val="004C2A7F"/>
    <w:rsid w:val="00580B78"/>
    <w:rsid w:val="00784AA6"/>
    <w:rsid w:val="0090766A"/>
    <w:rsid w:val="00907ADA"/>
    <w:rsid w:val="009E0981"/>
    <w:rsid w:val="00A03930"/>
    <w:rsid w:val="00A22013"/>
    <w:rsid w:val="00A96CE2"/>
    <w:rsid w:val="00B933AF"/>
    <w:rsid w:val="00BA6882"/>
    <w:rsid w:val="00BE0516"/>
    <w:rsid w:val="00F81E81"/>
    <w:rsid w:val="78A9A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EFB3"/>
  <w15:chartTrackingRefBased/>
  <w15:docId w15:val="{002E98BC-D664-44E0-8CA3-C7FA0384F5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262EE4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EE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2EE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Marcin Kunert</dc:creator>
  <keywords/>
  <dc:description/>
  <lastModifiedBy>kunertwozki kunertwozki@o2.pl</lastModifiedBy>
  <revision>3</revision>
  <dcterms:created xsi:type="dcterms:W3CDTF">2022-11-04T08:00:00.0000000Z</dcterms:created>
  <dcterms:modified xsi:type="dcterms:W3CDTF">2022-11-10T12:45:33.2873790Z</dcterms:modified>
</coreProperties>
</file>